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69" w:rsidRDefault="00012469" w:rsidP="00C65847">
      <w:pPr>
        <w:jc w:val="center"/>
        <w:rPr>
          <w:i/>
          <w:sz w:val="24"/>
          <w:szCs w:val="24"/>
        </w:rPr>
      </w:pPr>
    </w:p>
    <w:p w:rsidR="00012469" w:rsidRDefault="00012469" w:rsidP="00C65847">
      <w:pPr>
        <w:jc w:val="center"/>
        <w:rPr>
          <w:i/>
          <w:sz w:val="24"/>
          <w:szCs w:val="24"/>
        </w:rPr>
      </w:pPr>
    </w:p>
    <w:p w:rsidR="00DA51E0" w:rsidRPr="00012469" w:rsidRDefault="00C65847" w:rsidP="00C65847">
      <w:pPr>
        <w:jc w:val="center"/>
        <w:rPr>
          <w:i/>
          <w:sz w:val="24"/>
          <w:szCs w:val="24"/>
        </w:rPr>
      </w:pPr>
      <w:r w:rsidRPr="00012469">
        <w:rPr>
          <w:i/>
          <w:sz w:val="24"/>
          <w:szCs w:val="24"/>
        </w:rPr>
        <w:t xml:space="preserve">Salon de Chien is a locally owned dog grooming salon located in the heart of Youngsville. Owner Crystal Boullion is a certified pet groomer and a dedicated owner of </w:t>
      </w:r>
      <w:r w:rsidR="004A533E">
        <w:rPr>
          <w:i/>
          <w:sz w:val="24"/>
          <w:szCs w:val="24"/>
        </w:rPr>
        <w:t>five</w:t>
      </w:r>
      <w:r w:rsidRPr="00012469">
        <w:rPr>
          <w:i/>
          <w:sz w:val="24"/>
          <w:szCs w:val="24"/>
        </w:rPr>
        <w:t xml:space="preserve"> dogs. She has previous experience as a veterinary technician, as well as a bachelor’s in Biology from UL Lafayette. Crystal and her experienced staff love caring for dogs, and dogs love to visit Salon de Chien!</w:t>
      </w:r>
    </w:p>
    <w:p w:rsidR="00C65847" w:rsidRDefault="00C65847" w:rsidP="00C65847">
      <w:pPr>
        <w:jc w:val="center"/>
        <w:rPr>
          <w:i/>
        </w:rPr>
      </w:pPr>
    </w:p>
    <w:p w:rsidR="00C65847" w:rsidRPr="00012469" w:rsidRDefault="00C65847" w:rsidP="00C65847">
      <w:pPr>
        <w:rPr>
          <w:rFonts w:ascii="Ravie" w:hAnsi="Ravie"/>
          <w:sz w:val="24"/>
          <w:szCs w:val="24"/>
        </w:rPr>
      </w:pPr>
      <w:r w:rsidRPr="00012469">
        <w:rPr>
          <w:rFonts w:ascii="Ravie" w:hAnsi="Ravie"/>
          <w:sz w:val="24"/>
          <w:szCs w:val="24"/>
        </w:rPr>
        <w:t>Grooming</w:t>
      </w:r>
    </w:p>
    <w:p w:rsidR="00DB5EB6" w:rsidRDefault="00C65847" w:rsidP="00C65847">
      <w:r>
        <w:t xml:space="preserve">Salon de Chien offers dog grooming in a relaxed and loving environment. Our friendly staff members are compassionate animal lovers that will treat your pet as their own. While your pet is here for his groom, he is given the opportunity to go outside in our fenced-in area for potty breaks and to get </w:t>
      </w:r>
      <w:r w:rsidR="00012469">
        <w:t>acquainted</w:t>
      </w:r>
      <w:r>
        <w:t xml:space="preserve"> with his surroundings. This encourages your dog to feel comfortable and at home at our facility. </w:t>
      </w:r>
      <w:r w:rsidR="00DB5EB6">
        <w:t>Salon de Chien offers nail trimming and grinding, baths, teeth brushing, and mini or full grooms</w:t>
      </w:r>
      <w:r>
        <w:t xml:space="preserve"> </w:t>
      </w:r>
      <w:r w:rsidR="00DB5EB6">
        <w:t>for most breeds.</w:t>
      </w:r>
    </w:p>
    <w:p w:rsidR="00DB5EB6" w:rsidRPr="003D6815" w:rsidRDefault="003D6815" w:rsidP="00C65847">
      <w:pPr>
        <w:rPr>
          <w:b/>
        </w:rPr>
      </w:pPr>
      <w:r w:rsidRPr="003D6815">
        <w:rPr>
          <w:b/>
        </w:rPr>
        <w:t>Grooming Hours of Operation:</w:t>
      </w:r>
    </w:p>
    <w:p w:rsidR="003D6815" w:rsidRDefault="003D6815" w:rsidP="003D6815">
      <w:pPr>
        <w:pStyle w:val="NoSpacing"/>
      </w:pPr>
      <w:r>
        <w:t>Monday closed</w:t>
      </w:r>
    </w:p>
    <w:p w:rsidR="003D6815" w:rsidRDefault="003D6815" w:rsidP="003D6815">
      <w:pPr>
        <w:pStyle w:val="NoSpacing"/>
      </w:pPr>
      <w:r>
        <w:t>Tuesday – Friday 7:30am to 5:30pm</w:t>
      </w:r>
    </w:p>
    <w:p w:rsidR="003D6815" w:rsidRDefault="003D6815" w:rsidP="003D6815">
      <w:pPr>
        <w:pStyle w:val="NoSpacing"/>
      </w:pPr>
      <w:r>
        <w:t>Saturday 9am to 4pm</w:t>
      </w:r>
    </w:p>
    <w:p w:rsidR="003D6815" w:rsidRPr="003D6815" w:rsidRDefault="003D6815" w:rsidP="00C65847">
      <w:pPr>
        <w:rPr>
          <w:i/>
        </w:rPr>
      </w:pPr>
      <w:r w:rsidRPr="003D6815">
        <w:rPr>
          <w:i/>
        </w:rPr>
        <w:t>Please call ahead for an appointment</w:t>
      </w:r>
    </w:p>
    <w:p w:rsidR="00DB5EB6" w:rsidRPr="00012469" w:rsidRDefault="00DB5EB6" w:rsidP="00C65847">
      <w:pPr>
        <w:rPr>
          <w:rFonts w:ascii="Ravie" w:hAnsi="Ravie"/>
          <w:sz w:val="24"/>
          <w:szCs w:val="24"/>
        </w:rPr>
      </w:pPr>
      <w:r w:rsidRPr="00012469">
        <w:rPr>
          <w:rFonts w:ascii="Ravie" w:hAnsi="Ravie"/>
          <w:sz w:val="24"/>
          <w:szCs w:val="24"/>
        </w:rPr>
        <w:t>Boarding</w:t>
      </w:r>
    </w:p>
    <w:p w:rsidR="00C65847" w:rsidRDefault="00DB5EB6" w:rsidP="00C65847">
      <w:r>
        <w:t xml:space="preserve">Our boarding facility offers spacious and climate-controlled kennels. Each kennel is a 4x5 ft. suite, with </w:t>
      </w:r>
      <w:r w:rsidR="003D6815">
        <w:t xml:space="preserve">two </w:t>
      </w:r>
      <w:r>
        <w:t>5x8 ft. suite</w:t>
      </w:r>
      <w:r w:rsidR="003D6815">
        <w:t>s available</w:t>
      </w:r>
      <w:r>
        <w:t xml:space="preserve"> that can accommodate very large breeds or a family with multiple dogs. We offer two separate fenced-in areas for socializing with new pals or relaxing in the shade, as well as a covered play area for our smaller dogs. Our overnight guest</w:t>
      </w:r>
      <w:r w:rsidR="00012469">
        <w:t>s</w:t>
      </w:r>
      <w:r>
        <w:t xml:space="preserve"> are always provided with soft bedding, nightlights</w:t>
      </w:r>
      <w:r w:rsidR="00012469">
        <w:t>, and music. Please call in advance for a reservation, as space is limited.</w:t>
      </w:r>
      <w:r w:rsidR="003D6815">
        <w:t xml:space="preserve"> </w:t>
      </w:r>
    </w:p>
    <w:p w:rsidR="003D6815" w:rsidRPr="003D6815" w:rsidRDefault="003D6815" w:rsidP="003D6815">
      <w:pPr>
        <w:pStyle w:val="NoSpacing"/>
        <w:rPr>
          <w:b/>
        </w:rPr>
      </w:pPr>
      <w:r w:rsidRPr="003D6815">
        <w:rPr>
          <w:b/>
        </w:rPr>
        <w:t>Boarding</w:t>
      </w:r>
      <w:r w:rsidRPr="003D6815">
        <w:rPr>
          <w:b/>
        </w:rPr>
        <w:t xml:space="preserve"> Hours of Operation:</w:t>
      </w:r>
    </w:p>
    <w:p w:rsidR="003D6815" w:rsidRPr="003D6815" w:rsidRDefault="003D6815" w:rsidP="003D6815">
      <w:pPr>
        <w:pStyle w:val="NoSpacing"/>
        <w:rPr>
          <w:b/>
        </w:rPr>
      </w:pPr>
      <w:r w:rsidRPr="003D6815">
        <w:rPr>
          <w:b/>
        </w:rPr>
        <w:t>(Available drop-off and pick-up times)</w:t>
      </w:r>
    </w:p>
    <w:p w:rsidR="003D6815" w:rsidRDefault="003D6815" w:rsidP="003D6815">
      <w:pPr>
        <w:pStyle w:val="NoSpacing"/>
      </w:pPr>
    </w:p>
    <w:p w:rsidR="003D6815" w:rsidRDefault="003D6815" w:rsidP="003D6815">
      <w:pPr>
        <w:pStyle w:val="NoSpacing"/>
      </w:pPr>
      <w:r>
        <w:t xml:space="preserve">Monday </w:t>
      </w:r>
      <w:r>
        <w:t>8am – 11am &amp; 3pm – 5pm</w:t>
      </w:r>
    </w:p>
    <w:p w:rsidR="003D6815" w:rsidRDefault="003D6815" w:rsidP="003D6815">
      <w:pPr>
        <w:pStyle w:val="NoSpacing"/>
      </w:pPr>
      <w:r>
        <w:t>Tuesday – Friday 7:30am to 5:30pm</w:t>
      </w:r>
    </w:p>
    <w:p w:rsidR="003D6815" w:rsidRDefault="003D6815" w:rsidP="003D6815">
      <w:pPr>
        <w:pStyle w:val="NoSpacing"/>
      </w:pPr>
      <w:r>
        <w:t xml:space="preserve">Saturday 9am to </w:t>
      </w:r>
      <w:r>
        <w:t>5</w:t>
      </w:r>
      <w:r>
        <w:t>pm</w:t>
      </w:r>
    </w:p>
    <w:p w:rsidR="003D6815" w:rsidRDefault="003D6815" w:rsidP="00C65847">
      <w:r>
        <w:t>Sunday 6pm – 7pm</w:t>
      </w:r>
    </w:p>
    <w:p w:rsidR="001D3C53" w:rsidRDefault="001D3C53" w:rsidP="00C65847"/>
    <w:p w:rsidR="001D3C53" w:rsidRDefault="001D3C53" w:rsidP="00C65847"/>
    <w:p w:rsidR="00012469" w:rsidRPr="001D3C53" w:rsidRDefault="001D3C53" w:rsidP="00C65847">
      <w:pPr>
        <w:rPr>
          <w:b/>
        </w:rPr>
      </w:pPr>
      <w:r w:rsidRPr="001D3C53">
        <w:rPr>
          <w:b/>
        </w:rPr>
        <w:lastRenderedPageBreak/>
        <w:t>Boarding Prices:</w:t>
      </w:r>
    </w:p>
    <w:p w:rsidR="001D3C53" w:rsidRDefault="001D3C53" w:rsidP="00C65847">
      <w:r>
        <w:t>Play for the day: $15</w:t>
      </w:r>
    </w:p>
    <w:p w:rsidR="001D3C53" w:rsidRDefault="001D3C53" w:rsidP="00C65847">
      <w:r>
        <w:t>Overnight stay: $18 per night, $16 per night fo</w:t>
      </w:r>
      <w:bookmarkStart w:id="0" w:name="_GoBack"/>
      <w:bookmarkEnd w:id="0"/>
      <w:r>
        <w:t xml:space="preserve">r additional dog(s) </w:t>
      </w:r>
    </w:p>
    <w:p w:rsidR="00012469" w:rsidRPr="00012469" w:rsidRDefault="00012469" w:rsidP="00C65847">
      <w:pPr>
        <w:rPr>
          <w:rFonts w:ascii="Ravie" w:hAnsi="Ravie"/>
          <w:sz w:val="24"/>
          <w:szCs w:val="24"/>
        </w:rPr>
      </w:pPr>
      <w:r w:rsidRPr="00012469">
        <w:rPr>
          <w:rFonts w:ascii="Ravie" w:hAnsi="Ravie"/>
          <w:sz w:val="24"/>
          <w:szCs w:val="24"/>
        </w:rPr>
        <w:t>Boutique</w:t>
      </w:r>
    </w:p>
    <w:p w:rsidR="00012469" w:rsidRPr="00C65847" w:rsidRDefault="00012469" w:rsidP="00C65847">
      <w:r>
        <w:t>Salon de Chien is also a boutique offering pet apparel, collars and leads, and grooming essentials. Love the way your pet smells when you pick him up? Our shampoos and cologne are available for purchase, as well as a variety of fragrances from EZ Groom™. If your pet is a sports fan you’</w:t>
      </w:r>
      <w:r w:rsidR="00D12898">
        <w:t>ve come to the right place!</w:t>
      </w:r>
      <w:r>
        <w:t xml:space="preserve"> We carry a full line of UL, LSU, and Saints gear. Salon de Chien also has many gift ideas for dog lovers. </w:t>
      </w:r>
    </w:p>
    <w:p w:rsidR="00C65847" w:rsidRPr="00C65847" w:rsidRDefault="00C65847">
      <w:pPr>
        <w:jc w:val="center"/>
        <w:rPr>
          <w:i/>
        </w:rPr>
      </w:pPr>
    </w:p>
    <w:sectPr w:rsidR="00C65847" w:rsidRPr="00C6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47"/>
    <w:rsid w:val="00012469"/>
    <w:rsid w:val="001D3C53"/>
    <w:rsid w:val="003D6815"/>
    <w:rsid w:val="004A533E"/>
    <w:rsid w:val="00697CA8"/>
    <w:rsid w:val="00C65847"/>
    <w:rsid w:val="00D12898"/>
    <w:rsid w:val="00DA51E0"/>
    <w:rsid w:val="00DB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8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5</cp:revision>
  <dcterms:created xsi:type="dcterms:W3CDTF">2013-08-06T02:26:00Z</dcterms:created>
  <dcterms:modified xsi:type="dcterms:W3CDTF">2014-04-25T01:55:00Z</dcterms:modified>
</cp:coreProperties>
</file>